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4D4EAB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FD8081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7B2978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BBE7F0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95E4BA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2F57AD" w14:textId="737FA4DC" w:rsidR="00D52AFD" w:rsidRPr="004C1B67" w:rsidRDefault="00C1018E" w:rsidP="00C101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C1B67">
        <w:rPr>
          <w:rFonts w:ascii="Times New Roman" w:hAnsi="Times New Roman" w:cs="Times New Roman"/>
          <w:b/>
          <w:bCs/>
          <w:sz w:val="24"/>
          <w:szCs w:val="24"/>
        </w:rPr>
        <w:t>Final Software Development Project</w:t>
      </w:r>
      <w:r w:rsidR="00D52AFD" w:rsidRPr="004C1B6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4C1B67">
        <w:rPr>
          <w:rFonts w:ascii="Times New Roman" w:hAnsi="Times New Roman" w:cs="Times New Roman"/>
          <w:b/>
          <w:bCs/>
          <w:sz w:val="24"/>
          <w:szCs w:val="24"/>
        </w:rPr>
        <w:t>Multiplatform Location Tracker</w:t>
      </w:r>
    </w:p>
    <w:p w14:paraId="7A4373F7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C4CF22" w14:textId="77777777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Shrisan Kapali</w:t>
      </w:r>
    </w:p>
    <w:p w14:paraId="014AFD55" w14:textId="45E928E5" w:rsidR="00D52AFD" w:rsidRPr="004C1B67" w:rsidRDefault="00D52AFD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Software Engineering and Multiplatform App Development (MSCS 533)</w:t>
      </w:r>
    </w:p>
    <w:p w14:paraId="34E55F46" w14:textId="1B158A2E" w:rsidR="00D52AFD" w:rsidRPr="004C1B67" w:rsidRDefault="0013440E" w:rsidP="00C101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Ulrich Vouama</w:t>
      </w:r>
      <w:r w:rsidR="00D52AFD" w:rsidRPr="004C1B67">
        <w:rPr>
          <w:rFonts w:ascii="Times New Roman" w:hAnsi="Times New Roman" w:cs="Times New Roman"/>
          <w:sz w:val="24"/>
          <w:szCs w:val="24"/>
        </w:rPr>
        <w:br/>
      </w:r>
      <w:r w:rsidR="00C1018E" w:rsidRPr="004C1B67">
        <w:rPr>
          <w:rFonts w:ascii="Times New Roman" w:hAnsi="Times New Roman" w:cs="Times New Roman"/>
          <w:sz w:val="24"/>
          <w:szCs w:val="24"/>
        </w:rPr>
        <w:t>June</w:t>
      </w:r>
      <w:r w:rsidR="00D52AFD" w:rsidRPr="004C1B67">
        <w:rPr>
          <w:rFonts w:ascii="Times New Roman" w:hAnsi="Times New Roman" w:cs="Times New Roman"/>
          <w:sz w:val="24"/>
          <w:szCs w:val="24"/>
        </w:rPr>
        <w:t xml:space="preserve"> </w:t>
      </w:r>
      <w:r w:rsidR="00C1018E" w:rsidRPr="004C1B67">
        <w:rPr>
          <w:rFonts w:ascii="Times New Roman" w:hAnsi="Times New Roman" w:cs="Times New Roman"/>
          <w:sz w:val="24"/>
          <w:szCs w:val="24"/>
        </w:rPr>
        <w:t>27</w:t>
      </w:r>
      <w:r w:rsidR="00D52AFD" w:rsidRPr="004C1B67">
        <w:rPr>
          <w:rFonts w:ascii="Times New Roman" w:hAnsi="Times New Roman" w:cs="Times New Roman"/>
          <w:sz w:val="24"/>
          <w:szCs w:val="24"/>
        </w:rPr>
        <w:t>, 2025</w:t>
      </w:r>
    </w:p>
    <w:p w14:paraId="25BA1321" w14:textId="77777777" w:rsidR="00956D23" w:rsidRPr="004C1B67" w:rsidRDefault="00956D23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13165C1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26A988E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7CE16B5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ACB9B72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AAD080B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D08E5B1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A8FCE19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F7B3D42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A8D82FC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F046C97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499A8EB" w14:textId="77777777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3E896E6" w14:textId="67E77778" w:rsidR="00AE3EA6" w:rsidRPr="004C1B67" w:rsidRDefault="00AE3EA6" w:rsidP="00C1018E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1B67">
        <w:rPr>
          <w:rFonts w:ascii="Times New Roman" w:hAnsi="Times New Roman" w:cs="Times New Roman"/>
          <w:b/>
          <w:bCs/>
          <w:sz w:val="24"/>
          <w:szCs w:val="24"/>
        </w:rPr>
        <w:lastRenderedPageBreak/>
        <w:t>GitHub Source Code Link</w:t>
      </w:r>
    </w:p>
    <w:p w14:paraId="33B92D21" w14:textId="0E0E3ECE" w:rsidR="00DC63A1" w:rsidRDefault="00DC63A1" w:rsidP="00C1018E">
      <w:pPr>
        <w:spacing w:after="0" w:line="480" w:lineRule="auto"/>
      </w:pPr>
      <w:hyperlink r:id="rId6" w:history="1">
        <w:r w:rsidRPr="00047A98">
          <w:rPr>
            <w:rStyle w:val="Hyperlink"/>
          </w:rPr>
          <w:t>https://github.com/ShrisanKapali-Cumberlands/MSCS_533_Final_App_Location_Tracker</w:t>
        </w:r>
      </w:hyperlink>
    </w:p>
    <w:p w14:paraId="57C5EFDC" w14:textId="27D50F50" w:rsidR="00E210B8" w:rsidRPr="004C1B67" w:rsidRDefault="00E210B8" w:rsidP="00C1018E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1B67">
        <w:rPr>
          <w:rFonts w:ascii="Times New Roman" w:hAnsi="Times New Roman" w:cs="Times New Roman"/>
          <w:b/>
          <w:bCs/>
          <w:sz w:val="24"/>
          <w:szCs w:val="24"/>
        </w:rPr>
        <w:t xml:space="preserve">Application </w:t>
      </w:r>
      <w:r w:rsidR="00926A47" w:rsidRPr="004C1B67">
        <w:rPr>
          <w:rFonts w:ascii="Times New Roman" w:hAnsi="Times New Roman" w:cs="Times New Roman"/>
          <w:b/>
          <w:bCs/>
          <w:sz w:val="24"/>
          <w:szCs w:val="24"/>
        </w:rPr>
        <w:t>Screenshots</w:t>
      </w:r>
    </w:p>
    <w:p w14:paraId="1410F6F2" w14:textId="297EDC7D" w:rsidR="00DD007C" w:rsidRPr="004C1B67" w:rsidRDefault="007C472E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 xml:space="preserve">To run the application, an android virtual device was used. The initial location was set using </w:t>
      </w:r>
      <w:r w:rsidR="00A94D1C" w:rsidRPr="004C1B67">
        <w:rPr>
          <w:rFonts w:ascii="Times New Roman" w:hAnsi="Times New Roman" w:cs="Times New Roman"/>
          <w:sz w:val="24"/>
          <w:szCs w:val="24"/>
        </w:rPr>
        <w:t>simulator</w:t>
      </w:r>
      <w:r w:rsidRPr="004C1B67">
        <w:rPr>
          <w:rFonts w:ascii="Times New Roman" w:hAnsi="Times New Roman" w:cs="Times New Roman"/>
          <w:sz w:val="24"/>
          <w:szCs w:val="24"/>
        </w:rPr>
        <w:t xml:space="preserve"> controls.</w:t>
      </w:r>
    </w:p>
    <w:p w14:paraId="50F51B52" w14:textId="5DF72C42" w:rsidR="0006376A" w:rsidRPr="004C1B67" w:rsidRDefault="00821355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Fig 1: Android Simulator Location Configuration</w:t>
      </w:r>
    </w:p>
    <w:p w14:paraId="49DEB277" w14:textId="43EB79B8" w:rsidR="00821355" w:rsidRPr="004C1B67" w:rsidRDefault="00821355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954A5" wp14:editId="46D49EE0">
            <wp:extent cx="3985404" cy="2433822"/>
            <wp:effectExtent l="0" t="0" r="0" b="5080"/>
            <wp:docPr id="609643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37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5565" cy="24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9B66" w14:textId="77777777" w:rsidR="00514509" w:rsidRPr="004C1B67" w:rsidRDefault="0051450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The application was executed using the Debug mode and pressing F5 command on the Visual Studio.</w:t>
      </w:r>
    </w:p>
    <w:p w14:paraId="57B48DC7" w14:textId="3D488FF5" w:rsidR="00514509" w:rsidRPr="004C1B67" w:rsidRDefault="0051450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4C1B67">
        <w:rPr>
          <w:rFonts w:ascii="Times New Roman" w:hAnsi="Times New Roman" w:cs="Times New Roman"/>
          <w:sz w:val="24"/>
          <w:szCs w:val="24"/>
        </w:rPr>
        <w:t>Figure 2: Showing the Connected simulator on the Visual Studio</w:t>
      </w:r>
    </w:p>
    <w:p w14:paraId="35A172CE" w14:textId="4BB15480" w:rsidR="00514509" w:rsidRPr="004C1B67" w:rsidRDefault="00514509" w:rsidP="00C1018E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4C1B6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C1B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EC362" wp14:editId="39A00A21">
            <wp:extent cx="4848045" cy="2156241"/>
            <wp:effectExtent l="0" t="0" r="0" b="0"/>
            <wp:docPr id="1961284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41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4308" cy="21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D852" w14:textId="535FD9D7" w:rsidR="00CB7DEE" w:rsidRDefault="004C1B67" w:rsidP="00C1018E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4C1B67">
        <w:rPr>
          <w:rFonts w:ascii="Times New Roman" w:hAnsi="Times New Roman" w:cs="Times New Roman"/>
          <w:noProof/>
          <w:sz w:val="24"/>
          <w:szCs w:val="24"/>
        </w:rPr>
        <w:lastRenderedPageBreak/>
        <w:t>Upon Successful build, the application was started on the simulated device.</w:t>
      </w:r>
    </w:p>
    <w:p w14:paraId="0870769C" w14:textId="23C7874B" w:rsidR="00BB2AEC" w:rsidRDefault="00BB2AEC" w:rsidP="00C1018E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Figure 3: Screenshot showing successful build</w:t>
      </w:r>
    </w:p>
    <w:p w14:paraId="57D31B7F" w14:textId="56BE077D" w:rsidR="001D7A8C" w:rsidRDefault="00BB2AEC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BB2A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23C1F" wp14:editId="066E242C">
            <wp:extent cx="5244860" cy="2580404"/>
            <wp:effectExtent l="0" t="0" r="0" b="0"/>
            <wp:docPr id="2013743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439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198" cy="25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597F" w14:textId="532F2B58" w:rsidR="00AF7429" w:rsidRDefault="00AF742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application started, the permission for location was granted.</w:t>
      </w:r>
    </w:p>
    <w:p w14:paraId="0A45CD49" w14:textId="389E0131" w:rsidR="00AF7429" w:rsidRDefault="00AF742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4: Giving permission to use device location</w:t>
      </w:r>
    </w:p>
    <w:p w14:paraId="59FF7C81" w14:textId="39A123AE" w:rsidR="00AF7429" w:rsidRDefault="00AF7429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F74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2913D" wp14:editId="44490E1E">
            <wp:extent cx="5943600" cy="3703955"/>
            <wp:effectExtent l="0" t="0" r="0" b="0"/>
            <wp:docPr id="635123615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23615" name="Picture 1" descr="Screens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FB1A" w14:textId="77777777" w:rsidR="00C520B6" w:rsidRDefault="00C520B6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2A267C2" w14:textId="5F77B23A" w:rsidR="00606D78" w:rsidRDefault="00606D78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5: Showing the initial address set using the simulator controls</w:t>
      </w:r>
    </w:p>
    <w:p w14:paraId="59953561" w14:textId="7D1BC114" w:rsidR="00606D78" w:rsidRDefault="00A001C0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001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CB2250" wp14:editId="194CEA98">
            <wp:extent cx="5943600" cy="3674745"/>
            <wp:effectExtent l="0" t="0" r="0" b="1905"/>
            <wp:docPr id="2057721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19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9F9D" w14:textId="3888D36B" w:rsidR="00D0778A" w:rsidRDefault="00D0778A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6: Beginning to track the location</w:t>
      </w:r>
    </w:p>
    <w:p w14:paraId="548657D6" w14:textId="0B20F181" w:rsidR="008107E6" w:rsidRDefault="008107E6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810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DD8F20" wp14:editId="1753DF81">
            <wp:extent cx="4330460" cy="2768996"/>
            <wp:effectExtent l="0" t="0" r="0" b="0"/>
            <wp:docPr id="638474999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4999" name="Picture 1" descr="Screens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142" cy="27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3898" w14:textId="7A62D3E5" w:rsidR="008107E6" w:rsidRDefault="00205CE1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the android studio device, controls</w:t>
      </w:r>
      <w:r w:rsidR="00D13468">
        <w:rPr>
          <w:rFonts w:ascii="Times New Roman" w:hAnsi="Times New Roman" w:cs="Times New Roman"/>
          <w:sz w:val="24"/>
          <w:szCs w:val="24"/>
        </w:rPr>
        <w:t>, and different</w:t>
      </w:r>
      <w:r>
        <w:rPr>
          <w:rFonts w:ascii="Times New Roman" w:hAnsi="Times New Roman" w:cs="Times New Roman"/>
          <w:sz w:val="24"/>
          <w:szCs w:val="24"/>
        </w:rPr>
        <w:t xml:space="preserve"> locations were set.</w:t>
      </w:r>
    </w:p>
    <w:p w14:paraId="517FBF50" w14:textId="77777777" w:rsidR="00205CE1" w:rsidRDefault="00205CE1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70A26C17" w14:textId="1B800A69" w:rsidR="00205CE1" w:rsidRDefault="007730E4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7: Application showing the different locations highlighted on the map</w:t>
      </w:r>
    </w:p>
    <w:p w14:paraId="33CB8A0C" w14:textId="2E8A7C00" w:rsidR="00DA3227" w:rsidRDefault="00DA3227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A32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3E565" wp14:editId="2D73CE6F">
            <wp:extent cx="4735902" cy="2971070"/>
            <wp:effectExtent l="0" t="0" r="7620" b="1270"/>
            <wp:docPr id="1001257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77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1543" cy="297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842D" w14:textId="03B32122" w:rsidR="00DA3227" w:rsidRDefault="00DA3227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8: Stopping the location tracking</w:t>
      </w:r>
    </w:p>
    <w:p w14:paraId="59E708C6" w14:textId="5857CA08" w:rsidR="00DA3227" w:rsidRDefault="00DA3227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A32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E830D" wp14:editId="12ED7E49">
            <wp:extent cx="2924355" cy="4331882"/>
            <wp:effectExtent l="0" t="0" r="0" b="0"/>
            <wp:docPr id="13852246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24699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8335" cy="43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FC92" w14:textId="7E9ECF58" w:rsidR="00DA3227" w:rsidRDefault="007C6E85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9: Simple Snapshot of the location being tracked.</w:t>
      </w:r>
    </w:p>
    <w:p w14:paraId="7D879C9B" w14:textId="0D95033B" w:rsidR="00FD184A" w:rsidRPr="004C1B67" w:rsidRDefault="00FD184A" w:rsidP="00C1018E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FD18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A9994B" wp14:editId="4DA2927C">
            <wp:extent cx="3066457" cy="5822899"/>
            <wp:effectExtent l="0" t="0" r="635" b="6985"/>
            <wp:docPr id="555455016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55016" name="Picture 1" descr="A screenshot of a map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657" cy="58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84A" w:rsidRPr="004C1B67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635CEE" w14:textId="77777777" w:rsidR="008026F4" w:rsidRDefault="008026F4" w:rsidP="00D52AFD">
      <w:pPr>
        <w:spacing w:after="0" w:line="240" w:lineRule="auto"/>
      </w:pPr>
      <w:r>
        <w:separator/>
      </w:r>
    </w:p>
  </w:endnote>
  <w:endnote w:type="continuationSeparator" w:id="0">
    <w:p w14:paraId="3CD4A8E8" w14:textId="77777777" w:rsidR="008026F4" w:rsidRDefault="008026F4" w:rsidP="00D52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EFF032" w14:textId="77777777" w:rsidR="008026F4" w:rsidRDefault="008026F4" w:rsidP="00D52AFD">
      <w:pPr>
        <w:spacing w:after="0" w:line="240" w:lineRule="auto"/>
      </w:pPr>
      <w:r>
        <w:separator/>
      </w:r>
    </w:p>
  </w:footnote>
  <w:footnote w:type="continuationSeparator" w:id="0">
    <w:p w14:paraId="01D5FC6F" w14:textId="77777777" w:rsidR="008026F4" w:rsidRDefault="008026F4" w:rsidP="00D52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898539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87850BF" w14:textId="2E1B96C9" w:rsidR="00D52AFD" w:rsidRDefault="00D52AF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780C96" w14:textId="77777777" w:rsidR="00D52AFD" w:rsidRDefault="00D52AF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C08"/>
    <w:rsid w:val="00022CFB"/>
    <w:rsid w:val="0006376A"/>
    <w:rsid w:val="00084D27"/>
    <w:rsid w:val="0013440E"/>
    <w:rsid w:val="001A0DC8"/>
    <w:rsid w:val="001D7A8C"/>
    <w:rsid w:val="00205CE1"/>
    <w:rsid w:val="00211C0A"/>
    <w:rsid w:val="002C6607"/>
    <w:rsid w:val="002D4100"/>
    <w:rsid w:val="00344CCB"/>
    <w:rsid w:val="00492AFD"/>
    <w:rsid w:val="004B4B70"/>
    <w:rsid w:val="004C1B67"/>
    <w:rsid w:val="004E102E"/>
    <w:rsid w:val="004E7D58"/>
    <w:rsid w:val="00514509"/>
    <w:rsid w:val="00606D78"/>
    <w:rsid w:val="006A215E"/>
    <w:rsid w:val="006A6ABD"/>
    <w:rsid w:val="00716C3B"/>
    <w:rsid w:val="00746598"/>
    <w:rsid w:val="007730E4"/>
    <w:rsid w:val="007B3C08"/>
    <w:rsid w:val="007C472E"/>
    <w:rsid w:val="007C6E85"/>
    <w:rsid w:val="008026F4"/>
    <w:rsid w:val="008107E6"/>
    <w:rsid w:val="00821355"/>
    <w:rsid w:val="00867CB6"/>
    <w:rsid w:val="0092580D"/>
    <w:rsid w:val="00926A47"/>
    <w:rsid w:val="00940E5E"/>
    <w:rsid w:val="00956D23"/>
    <w:rsid w:val="00A001C0"/>
    <w:rsid w:val="00A12593"/>
    <w:rsid w:val="00A5616F"/>
    <w:rsid w:val="00A94D1C"/>
    <w:rsid w:val="00AB57F2"/>
    <w:rsid w:val="00AE3EA6"/>
    <w:rsid w:val="00AF7429"/>
    <w:rsid w:val="00BB2AEC"/>
    <w:rsid w:val="00BE1385"/>
    <w:rsid w:val="00C1018E"/>
    <w:rsid w:val="00C520B6"/>
    <w:rsid w:val="00CB7DEE"/>
    <w:rsid w:val="00D0778A"/>
    <w:rsid w:val="00D13468"/>
    <w:rsid w:val="00D52AFD"/>
    <w:rsid w:val="00D673D4"/>
    <w:rsid w:val="00DA3227"/>
    <w:rsid w:val="00DC63A1"/>
    <w:rsid w:val="00DD007C"/>
    <w:rsid w:val="00E210B8"/>
    <w:rsid w:val="00F85B48"/>
    <w:rsid w:val="00F8641F"/>
    <w:rsid w:val="00FA1304"/>
    <w:rsid w:val="00FD184A"/>
    <w:rsid w:val="00FF1E84"/>
    <w:rsid w:val="00FF2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B7D75"/>
  <w15:chartTrackingRefBased/>
  <w15:docId w15:val="{668BD8CF-5FC2-4A94-8179-A4EFD865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376A"/>
  </w:style>
  <w:style w:type="paragraph" w:styleId="Heading1">
    <w:name w:val="heading 1"/>
    <w:basedOn w:val="Normal"/>
    <w:next w:val="Normal"/>
    <w:link w:val="Heading1Char"/>
    <w:uiPriority w:val="9"/>
    <w:qFormat/>
    <w:rsid w:val="007B3C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3C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C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C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C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C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C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C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C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C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3C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C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C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C0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C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C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C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C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C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C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C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C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C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C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C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C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C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C0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C0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52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2AFD"/>
  </w:style>
  <w:style w:type="paragraph" w:styleId="Footer">
    <w:name w:val="footer"/>
    <w:basedOn w:val="Normal"/>
    <w:link w:val="FooterChar"/>
    <w:uiPriority w:val="99"/>
    <w:unhideWhenUsed/>
    <w:rsid w:val="00D52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2AFD"/>
  </w:style>
  <w:style w:type="character" w:styleId="Hyperlink">
    <w:name w:val="Hyperlink"/>
    <w:basedOn w:val="DefaultParagraphFont"/>
    <w:uiPriority w:val="99"/>
    <w:unhideWhenUsed/>
    <w:rsid w:val="00940E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0E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github.com/ShrisanKapali-Cumberlands/MSCS_533_Final_App_Location_Tracker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204</Words>
  <Characters>1166</Characters>
  <Application>Microsoft Office Word</Application>
  <DocSecurity>0</DocSecurity>
  <Lines>9</Lines>
  <Paragraphs>2</Paragraphs>
  <ScaleCrop>false</ScaleCrop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Shrisan Kapali</dc:creator>
  <cp:keywords/>
  <dc:description/>
  <cp:lastModifiedBy>Shrisan Kapali</cp:lastModifiedBy>
  <cp:revision>62</cp:revision>
  <dcterms:created xsi:type="dcterms:W3CDTF">2025-05-11T01:31:00Z</dcterms:created>
  <dcterms:modified xsi:type="dcterms:W3CDTF">2025-06-15T21:49:00Z</dcterms:modified>
</cp:coreProperties>
</file>